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2A" w:rsidRDefault="00380C2A" w:rsidP="00380C2A">
      <w:pPr>
        <w:pStyle w:val="Sinespaciado"/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731FB990" wp14:editId="231EC878">
            <wp:simplePos x="0" y="0"/>
            <wp:positionH relativeFrom="column">
              <wp:posOffset>-415925</wp:posOffset>
            </wp:positionH>
            <wp:positionV relativeFrom="paragraph">
              <wp:posOffset>-450850</wp:posOffset>
            </wp:positionV>
            <wp:extent cx="1144905" cy="1033145"/>
            <wp:effectExtent l="0" t="0" r="0" b="0"/>
            <wp:wrapNone/>
            <wp:docPr id="1" name="Imagen 1" descr="escudo circular of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circular ofer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622E12F5" wp14:editId="1C9A3A77">
            <wp:simplePos x="0" y="0"/>
            <wp:positionH relativeFrom="column">
              <wp:posOffset>6671310</wp:posOffset>
            </wp:positionH>
            <wp:positionV relativeFrom="paragraph">
              <wp:posOffset>-193675</wp:posOffset>
            </wp:positionV>
            <wp:extent cx="1762760" cy="790575"/>
            <wp:effectExtent l="0" t="0" r="8890" b="9525"/>
            <wp:wrapNone/>
            <wp:docPr id="2" name="Imagen 2" descr="D:\Desktop\Logo 2016 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esktop\Logo 2016 GO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Pr="00651F34">
        <w:t>Gobernación Departamental de San Marcos</w:t>
      </w:r>
    </w:p>
    <w:p w:rsidR="00380C2A" w:rsidRPr="00651F34" w:rsidRDefault="00380C2A" w:rsidP="00380C2A">
      <w:pPr>
        <w:pStyle w:val="Sinespaciado"/>
      </w:pPr>
      <w:r>
        <w:t xml:space="preserve">                        10ª. </w:t>
      </w:r>
      <w:r w:rsidRPr="00651F34">
        <w:t>Calle 8-54 zona 1 P.B.X 77908900</w:t>
      </w:r>
    </w:p>
    <w:p w:rsidR="00380C2A" w:rsidRDefault="00380C2A" w:rsidP="00380C2A">
      <w:pPr>
        <w:pStyle w:val="Sinespaciad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                       </w:t>
      </w:r>
      <w:r w:rsidRPr="00651F34">
        <w:rPr>
          <w:rFonts w:ascii="Times New Roman" w:hAnsi="Times New Roman"/>
          <w:lang w:val="es-MX"/>
        </w:rPr>
        <w:t>Edificio de Gobierno, San Marcos.</w:t>
      </w:r>
    </w:p>
    <w:p w:rsidR="00380C2A" w:rsidRDefault="00380C2A" w:rsidP="00380C2A">
      <w:pPr>
        <w:pStyle w:val="Sinespaciado"/>
        <w:rPr>
          <w:rFonts w:ascii="Times New Roman" w:hAnsi="Times New Roman"/>
          <w:lang w:val="es-MX"/>
        </w:rPr>
      </w:pPr>
    </w:p>
    <w:p w:rsidR="00380C2A" w:rsidRDefault="00380C2A" w:rsidP="00380C2A">
      <w:pPr>
        <w:jc w:val="center"/>
      </w:pPr>
      <w:r>
        <w:rPr>
          <w:rFonts w:ascii="Calibri" w:eastAsia="Calibri" w:hAnsi="Calibri" w:cs="Times New Roman"/>
        </w:rPr>
        <w:t>COMPRAS DEL MES DE SEPTIEMBRE Y OCTUBRE/2018</w:t>
      </w:r>
    </w:p>
    <w:tbl>
      <w:tblPr>
        <w:tblW w:w="1425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4140"/>
        <w:gridCol w:w="1340"/>
        <w:gridCol w:w="1340"/>
        <w:gridCol w:w="1340"/>
        <w:gridCol w:w="3220"/>
        <w:gridCol w:w="1340"/>
      </w:tblGrid>
      <w:tr w:rsidR="00380C2A" w:rsidRPr="008530ED" w:rsidTr="00C77F26">
        <w:trPr>
          <w:trHeight w:val="600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FECHA COMPRA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COMPRA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CANTIDAD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PRECIO UNITARIO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PRECIO TOTAL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PROVEEDOR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380C2A" w:rsidRPr="008530ED" w:rsidRDefault="00380C2A" w:rsidP="00CF5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530E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NIT</w:t>
            </w:r>
          </w:p>
        </w:tc>
      </w:tr>
      <w:tr w:rsidR="00F83B9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03/10/2018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energía Eléctrica consumida en oficinas, sótano y parque del Edificio de la Gobernación del mes de septiembre de 2018</w:t>
            </w:r>
            <w:r w:rsidRPr="008530ED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Q.75.61</w:t>
            </w:r>
            <w:r w:rsidRPr="008530ED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Empresa Eléctrica de San Marcos. </w:t>
            </w:r>
            <w:r w:rsidRPr="008530ED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83B9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03/10/2018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agua potable consumida en edificio de Gobernación del mes de septiembre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Q.4.50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Empresa de Agua Potable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3B99" w:rsidRPr="008530ED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83B9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F83B9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</w:t>
            </w:r>
            <w:r w:rsidR="003A518F">
              <w:rPr>
                <w:rFonts w:ascii="Calibri" w:eastAsia="Times New Roman" w:hAnsi="Calibri" w:cs="Times New Roman"/>
                <w:color w:val="000000"/>
                <w:lang w:eastAsia="es-GT"/>
              </w:rPr>
              <w:t>servicio de moden de internet y servicio telefónico móvil para uso en la Gobernación.</w:t>
            </w:r>
          </w:p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Moden de internet </w:t>
            </w:r>
          </w:p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Teléfono móvil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  <w:p w:rsidR="003A518F" w:rsidRPr="008530ED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Q.210.00</w:t>
            </w:r>
          </w:p>
          <w:p w:rsidR="003A518F" w:rsidRPr="008530ED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Q.599.00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Q.210.00</w:t>
            </w:r>
          </w:p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B99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3B99" w:rsidRPr="008530ED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3A518F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01/10/2018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Pagos</w:t>
            </w:r>
            <w:r w:rsidR="002108C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servicios que se presta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ran por transmisión de mensajes relacionados a los temas de seguridad, sensibilización para la cultura de denuncia, prevención del delito y divulgación de actividades de Gobernación.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Radio Occidental Estereo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176772-0</w:t>
            </w:r>
          </w:p>
        </w:tc>
      </w:tr>
      <w:tr w:rsidR="002108C2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Servicios Publicitarios mes de septiembre/2018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Grupo Emisoras Unidas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345346-4</w:t>
            </w:r>
          </w:p>
        </w:tc>
      </w:tr>
      <w:tr w:rsidR="003A518F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3A518F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05/10/2018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2108C2" w:rsidP="00210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impresión de libro para control de asistencia del personal, permanente que labora en la Gobernación.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Q.275.00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Q.275.00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8F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Siglo 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519352-4</w:t>
            </w:r>
          </w:p>
        </w:tc>
      </w:tr>
      <w:tr w:rsidR="0016250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210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509" w:rsidRDefault="0016250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2108C2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12497D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26/09/2018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12497D" w:rsidP="00210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alimentos que se servirán previa audiencia en el Despacho del señor Gobernador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2108C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4A023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Q.4,934.00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8C2" w:rsidRDefault="004A023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Depósito y llavines el Triunfo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108C2" w:rsidRDefault="004A0232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1715005-1</w:t>
            </w:r>
          </w:p>
        </w:tc>
      </w:tr>
      <w:tr w:rsidR="00791F7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26/09/2018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F84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Para pago de mantas vinílicas para colo</w:t>
            </w:r>
            <w:r w:rsidR="00F846E5">
              <w:rPr>
                <w:rFonts w:ascii="Calibri" w:eastAsia="Times New Roman" w:hAnsi="Calibri" w:cs="Times New Roman"/>
                <w:color w:val="000000"/>
                <w:lang w:eastAsia="es-GT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ar en el parque</w:t>
            </w:r>
            <w:r w:rsidR="00F846E5">
              <w:rPr>
                <w:rFonts w:ascii="Calibri" w:eastAsia="Times New Roman" w:hAnsi="Calibri" w:cs="Times New Roman"/>
                <w:color w:val="000000"/>
                <w:lang w:eastAsia="es-G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la </w:t>
            </w:r>
            <w:r w:rsidR="00F846E5">
              <w:rPr>
                <w:rFonts w:ascii="Calibri" w:eastAsia="Times New Roman" w:hAnsi="Calibri" w:cs="Times New Roman"/>
                <w:color w:val="000000"/>
                <w:lang w:eastAsia="es-GT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obernación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Q.115.00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Q.230.00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Multiservicios Marquense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91F79" w:rsidRDefault="00791F79" w:rsidP="00F83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697435-K</w:t>
            </w:r>
          </w:p>
        </w:tc>
      </w:tr>
      <w:tr w:rsidR="00791F7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05/10/2018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útiles de oficina que serán utilizados en diferentes oficinas de la Gobernación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Q.1598.50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Almacén y papelería La Unión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91F79" w:rsidRPr="008530ED" w:rsidRDefault="00791F7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176497-7</w:t>
            </w:r>
            <w:r w:rsidRPr="008530ED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791F7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</w:t>
            </w:r>
            <w:r w:rsidR="00024824">
              <w:rPr>
                <w:rFonts w:ascii="Calibri" w:eastAsia="Times New Roman" w:hAnsi="Calibri" w:cs="Times New Roman"/>
                <w:color w:val="000000"/>
                <w:lang w:eastAsia="es-GT"/>
              </w:rPr>
              <w:t>de servicio de turbonet para uso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la oficinas de la Gobernación durante el mes de Septiembre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E3551D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Q.585.00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Q.585.00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F79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91F79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E3551D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 telefónico corporativo que cubre todas las áreas administrativas y financieras de la Gobernación durante el mes de Septiembre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E3551D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E3551D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servicios que se prestaran por difusión de mensajes de concientización a la población, del 19 de septiembre al 17 de octubre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F07BEC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1D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PRODUCCIONES Y PROYECCIONES 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551D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1715080-9</w:t>
            </w:r>
          </w:p>
        </w:tc>
      </w:tr>
      <w:tr w:rsidR="00F07BE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18/10/2018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impresión de libro para control de asistencia del personal permanente que labora en la Gobernación.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Q.225.00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Q.225.00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Siglo 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519352-4</w:t>
            </w:r>
          </w:p>
        </w:tc>
      </w:tr>
      <w:tr w:rsidR="00F07BE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habilitación y autorización de libro empastado, consistente en 50 hojas, 100 folios, para asistencia de personal de la Gobernación.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024824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Q.82.50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Q.82.50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BEC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Contraloría General de cuentas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7BEC" w:rsidRDefault="00F07BE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4824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824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09/10/2018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824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alimentos que se servirán el 09/10/2018 de talleres de capacitación y sensibilización a servidores cívicos del MAGA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824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824" w:rsidRDefault="00024824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Q.47.00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824" w:rsidRDefault="00024824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Q.1880.00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824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Hotel y cine Villa Astúr y Carúa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824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12771856</w:t>
            </w:r>
          </w:p>
        </w:tc>
      </w:tr>
      <w:tr w:rsidR="00245952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25/10/2018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agua pura en Garrafón, para uso de personas que se reúnen previa audiencia en el Despacho.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Q.16.00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Distribuidora marquense.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80259-4</w:t>
            </w:r>
          </w:p>
        </w:tc>
      </w:tr>
      <w:tr w:rsidR="00245952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11/10/2018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refacciones que se servirán el 11/10/2018 en reunión de trabajo con el personal de Gobernación para coordinar actividades a realizarse en el presente año.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Q-255.00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SHECAPAN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6956105-2</w:t>
            </w:r>
          </w:p>
        </w:tc>
      </w:tr>
      <w:tr w:rsidR="00245952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26/10/2016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2 portabanner, mensaje de bienvenida y visión y misión de Gobernación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Q.325.00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Q.650.00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CENTRAL PLOT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698580-7</w:t>
            </w:r>
          </w:p>
        </w:tc>
      </w:tr>
      <w:tr w:rsidR="00245952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24/10/2018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plaqueta tipo reconocimiento para para entregar a personas distinguidas destacadas en el Depto.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245952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597F6C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Q.180.00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Q.360.00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952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TROFEO OSCAR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952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4917383</w:t>
            </w:r>
          </w:p>
        </w:tc>
      </w:tr>
      <w:tr w:rsidR="00597F6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F6C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26/10/2018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F6C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proyectores multimedia altavoces, para uso en Gobernación Departamental.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F6C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F6C" w:rsidRDefault="00597F6C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Q.4950.00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F6C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Q.9900.00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F6C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TECNOLOGIA Y SISTEMAS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7F6C" w:rsidRDefault="00597F6C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2394335-1</w:t>
            </w:r>
          </w:p>
        </w:tc>
      </w:tr>
      <w:tr w:rsidR="0016250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FC63D6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25/09/2018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FC63D6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repuestos para reparar el sistema de aire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162509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FC63D6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Q.2400.00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FC63D6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Q.240.00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09" w:rsidRDefault="00FC63D6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SERVICIOS SOCIEDAD ANONIMA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509" w:rsidRDefault="00DC1E10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DC1E10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10" w:rsidRDefault="00607AF8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23/10/2018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10" w:rsidRDefault="00607AF8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Accesorios para vehículo  tipo Pick Up placas 0-882BBF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10" w:rsidRDefault="00DC1E10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10" w:rsidRDefault="00607AF8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Q.546.00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10" w:rsidRDefault="00607AF8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Q.546.00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10" w:rsidRDefault="00607AF8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SERVICIOS SOCIEDAD ANONIMA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E10" w:rsidRDefault="00607AF8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6563C1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3C1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3C1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energía eléctrica consumida en oficinas, sótano y parqueo del edificio de gobernación del mes de octubre/2018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3C1" w:rsidRDefault="006563C1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3C1" w:rsidRDefault="0002702E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3C1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3C1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EMPRESA ELECTRICA MUNICIPAL, SAN MARCOIS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3C1" w:rsidRDefault="006563C1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702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agua potable consumida en el edificio de Gobernación durante el mes de octubre/2018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Q.4.50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EMPRESA MUNICIPAL DE AGUA POTABLE, SAN MARCOS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02702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 de Turbonet para uso de las oficinas de Gobernación correspondiente al mes octubre/2018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E35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Q.585.00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Q.585.00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702E" w:rsidRDefault="0002702E" w:rsidP="00791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C77F26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servicio telefónico corporativo que cubre todas las áreas Administrativas y financiera comunicación Oficial de Gobernación de octubre de 2018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C77F26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16/11/2018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 de MODEM de internet y servicio telefónico para uso de la Gobernación durante el mes de Octubre/2018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Q.861.00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Q.861.00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C77F26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15/11/2018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servicios que se prestan por difusión de mensaje de concientización a la población  tema de seguridad del 18 de octubre a 17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PRODUCCIONES Y PROYECCIONES 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F26" w:rsidRDefault="00C77F26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1715080-9</w:t>
            </w:r>
          </w:p>
        </w:tc>
      </w:tr>
      <w:tr w:rsidR="00C44F98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29/10/2018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servicios que prestaran por transmisión de mensajes del 03 de octubre al 2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RADIO OCCIDENTAL STEREO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4F98" w:rsidRDefault="00C44F98" w:rsidP="00C77F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176772-0</w:t>
            </w:r>
          </w:p>
        </w:tc>
      </w:tr>
      <w:tr w:rsidR="003E7D68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14/11/2018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Servicios Publicitarios mes de octubre/2018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Grupo Emisoras Unidas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345346-4</w:t>
            </w:r>
          </w:p>
        </w:tc>
      </w:tr>
      <w:tr w:rsidR="003E7D68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14//11/2018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accesorios e instalaciones de dos proyectos multimedia para uso en el salón de reuniones y sala privada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Q.1115.00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Q.1115.00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TECNOLOGIA 6Y SISTEMAS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2394335-1</w:t>
            </w:r>
          </w:p>
        </w:tc>
      </w:tr>
      <w:tr w:rsidR="003E7D68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almuerzos que se servirán el 16/11/2018 para una reunión de SESAN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Q.1040.00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HOTEL Y RESTAURANTE SANTA BARBARA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413367-0</w:t>
            </w:r>
          </w:p>
        </w:tc>
      </w:tr>
      <w:tr w:rsidR="003E7D68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15/11/2018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refacción que se servirán en reunión del área financiera el día 15/11/2018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Q.32.00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Q.256.00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4912B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CAPPUCCINO EXPPRESS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D68" w:rsidRDefault="004912B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4609553-5</w:t>
            </w:r>
          </w:p>
        </w:tc>
      </w:tr>
      <w:tr w:rsidR="004912B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BC" w:rsidRDefault="004912B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B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Fabricación</w:t>
            </w:r>
            <w:r w:rsidR="004912BC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TOLDO DESMONTABLE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BC" w:rsidRDefault="004912B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BC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</w:t>
            </w:r>
            <w:r w:rsidR="004912BC">
              <w:rPr>
                <w:rFonts w:ascii="Calibri" w:eastAsia="Times New Roman" w:hAnsi="Calibri" w:cs="Times New Roman"/>
                <w:color w:val="000000"/>
                <w:lang w:eastAsia="es-GT"/>
              </w:rPr>
              <w:t>.4400.00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BC" w:rsidRDefault="00572213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</w:t>
            </w:r>
            <w:r w:rsidR="004912BC">
              <w:rPr>
                <w:rFonts w:ascii="Calibri" w:eastAsia="Times New Roman" w:hAnsi="Calibri" w:cs="Times New Roman"/>
                <w:color w:val="000000"/>
                <w:lang w:eastAsia="es-GT"/>
              </w:rPr>
              <w:t>4000.00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BC" w:rsidRDefault="004912B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MULTITOLDOS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2BC" w:rsidRDefault="004912B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2244639-7</w:t>
            </w:r>
          </w:p>
        </w:tc>
      </w:tr>
      <w:tr w:rsidR="000E4C0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servicios que se prestaran para transmisión de mensajes del mes de noviembre/2018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RADIO OCCIDENTAL ESTEREO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176772-0</w:t>
            </w:r>
          </w:p>
        </w:tc>
      </w:tr>
      <w:tr w:rsidR="000E4C0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26/11/2018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Impresión de tarjetas de presentación en dos colores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Q.0.95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Q.950.00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CENTRAL PLOT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698580-7</w:t>
            </w:r>
          </w:p>
        </w:tc>
      </w:tr>
      <w:tr w:rsidR="000E4C0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ACCESORIOS Y repuestos para el vehículo tipo camioneta placas 0-517BBF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Q.2945.00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Q.2945.00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SERVICIOS SOCIEDAD ANONIMA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C0C" w:rsidRDefault="000E4C0C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3E7D68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alimentos de personas  que se reúnen con previa audiencia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3E7D68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Q.3236.00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Q.3236.00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D68" w:rsidRDefault="00572213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DEPOSITO Y LLAVINES EL TRINFO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7D68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1715005-1</w:t>
            </w:r>
          </w:p>
        </w:tc>
      </w:tr>
      <w:tr w:rsidR="00572213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213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213" w:rsidRDefault="00572213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BOLSAS DE CAFÉ TOSTADO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213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213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213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213" w:rsidRDefault="00FD40A5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CAFÉ SAN JUAN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213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5492511</w:t>
            </w:r>
          </w:p>
        </w:tc>
      </w:tr>
      <w:tr w:rsidR="00FD40A5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29/11/2018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refacciones que se servirán el 29/11/2018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Q.160.00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9F2726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PANADERIA Y PASTELERIA S</w:t>
            </w:r>
            <w:r w:rsidR="00FD40A5">
              <w:rPr>
                <w:rFonts w:ascii="Calibri" w:eastAsia="Times New Roman" w:hAnsi="Calibri" w:cs="Times New Roman"/>
                <w:color w:val="000000"/>
                <w:lang w:eastAsia="es-GT"/>
              </w:rPr>
              <w:t>HEKAPAN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6956105-2</w:t>
            </w:r>
          </w:p>
        </w:tc>
      </w:tr>
      <w:tr w:rsidR="00FD40A5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productos de limpieza para las oficinas de la Gobernación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Q.4846.00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Q.4846.00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DEPOSITO DE LLAVINES EL TRIUNFO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1715005-1</w:t>
            </w:r>
          </w:p>
        </w:tc>
      </w:tr>
      <w:tr w:rsidR="00FD40A5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FD40A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Camisas Unisex manga corta para uso del personal administrativo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Q.1080.00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0A5" w:rsidRDefault="007B6225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CASA SPORT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0A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5647880-1</w:t>
            </w:r>
          </w:p>
        </w:tc>
      </w:tr>
      <w:tr w:rsidR="007B6225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22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22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Materiales y útiles de oficina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22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22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Q.2872.00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225" w:rsidRDefault="007B6225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Q.2872.00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225" w:rsidRDefault="007B6225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ALMACEN Y PAPELERIA LA UNION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6225" w:rsidRDefault="00CE70B4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176497-7</w:t>
            </w:r>
          </w:p>
        </w:tc>
      </w:tr>
      <w:tr w:rsidR="00CE70B4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B4" w:rsidRDefault="00CE70B4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26/11/2018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B4" w:rsidRDefault="008E3B89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Portabaner para anuncio de </w:t>
            </w:r>
            <w:r w:rsidR="009F2726">
              <w:rPr>
                <w:rFonts w:ascii="Calibri" w:eastAsia="Times New Roman" w:hAnsi="Calibri" w:cs="Times New Roman"/>
                <w:color w:val="000000"/>
                <w:lang w:eastAsia="es-GT"/>
              </w:rPr>
              <w:t>fecha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atención al trámite de supervivencias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B4" w:rsidRDefault="008E3B89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B4" w:rsidRDefault="008E3B89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Q-305.00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B4" w:rsidRDefault="008E3B89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Q-305-00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B4" w:rsidRDefault="008E3B89" w:rsidP="005722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CENTRAL PLOT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70B4" w:rsidRDefault="008E3B89" w:rsidP="003E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698580-7</w:t>
            </w:r>
          </w:p>
        </w:tc>
      </w:tr>
      <w:tr w:rsidR="008E3B8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Pr="008530ED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:rsidR="008E3B89" w:rsidRPr="008530ED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Productos de limpieza para uso en las oficinas de la Gobernación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Pr="008530ED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Pr="008530ED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Q.1552.00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Pr="008530ED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Q.1552.00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DEPOSITO Y LLAVINES EL TRINFO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1715005-1</w:t>
            </w:r>
          </w:p>
        </w:tc>
      </w:tr>
      <w:tr w:rsidR="008E3B8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30/11/2018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MESAAS PLEGABLES DE POLIETILENO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Pr="008530ED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Q.2400.000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CEMACO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3237591-3</w:t>
            </w:r>
          </w:p>
        </w:tc>
      </w:tr>
      <w:tr w:rsidR="008E3B89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Compra de cartuchos de tintas originales para impresoras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  <w:p w:rsidR="008E3B89" w:rsidRDefault="000562A7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0562A7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8E3B89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Q.125.00</w:t>
            </w:r>
          </w:p>
          <w:p w:rsidR="008E3B89" w:rsidRDefault="000562A7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Q.1600.00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89" w:rsidRDefault="000562A7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CM COMPUMASTER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B89" w:rsidRDefault="000562A7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1886818-5</w:t>
            </w:r>
          </w:p>
        </w:tc>
      </w:tr>
      <w:tr w:rsidR="00C41C70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03/12/2018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energía eléctrica consumida en las oficinas, </w:t>
            </w:r>
            <w:r w:rsidR="0077661E">
              <w:rPr>
                <w:rFonts w:ascii="Calibri" w:eastAsia="Times New Roman" w:hAnsi="Calibri" w:cs="Times New Roman"/>
                <w:color w:val="000000"/>
                <w:lang w:eastAsia="es-GT"/>
              </w:rPr>
              <w:t>sótano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y parque del edificio de la Gobernación, parao del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Q.76.48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Q.76.48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Empresa eléctrica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41C70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03/12/2018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Agua Potable del Edificio de la Gobernación.  Pago del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Q.4.50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Empresa Municipal de Agua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41C70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C41C70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 de turbonet  paRa uso de Oficinas de gobernación durante 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Q.585.00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Q.585.00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C70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1C70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77661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 telefónico  en las áreas Administrativas de la Gobernación durante 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77661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 DE MODEN  Y SERVICIO TELKEFONICO PARA UDO DE LA GOBERNACIÓN DURANTE 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Q.859.00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Q.859.00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TELGUA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992929-0</w:t>
            </w:r>
          </w:p>
        </w:tc>
      </w:tr>
      <w:tr w:rsidR="0077661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04/12/2018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difusión de mensajes  en el tema de seguridad durante el mes de 18 de nov al 10 de dic.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PRODUCCIONES Y PROYECCIONES 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1715080-9</w:t>
            </w:r>
          </w:p>
        </w:tc>
      </w:tr>
      <w:tr w:rsidR="0077661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11/12/20108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servicios prestados por transmisión de mensajes relacionados al tema de seguridad y otros, durante 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Q.100-00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GRUPO EMISORAS UNIDAS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61E" w:rsidRDefault="0077661E" w:rsidP="008E3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7661E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05/12/2018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77661E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por difusión de mensajes de concientización a la población y otros. Durante el mes de noviembre de 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61E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CABLE VISION ORO REY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61E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5084997-2</w:t>
            </w:r>
          </w:p>
        </w:tc>
      </w:tr>
      <w:tr w:rsidR="006C2FCB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07/12/2018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Repuestos y servicio preventivo para el vehículo tipo pick up Toyota placas de circulación 0-882BBF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Q-225.00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Q.225.00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SERVICIOS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FCB" w:rsidRDefault="006C2FCB" w:rsidP="00776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6C2FCB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07/12/2018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Cambio de pastillas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SERVICIOS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6C2FCB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06/</w:t>
            </w:r>
            <w:r w:rsidR="00CF51AA">
              <w:rPr>
                <w:rFonts w:ascii="Calibri" w:eastAsia="Times New Roman" w:hAnsi="Calibri" w:cs="Times New Roman"/>
                <w:color w:val="000000"/>
                <w:lang w:eastAsia="es-GT"/>
              </w:rPr>
              <w:t>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habilitación ay autorización de 100 unidades de formularios para viáticos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Q-660.00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CONTRALORIA GENERAL DE CUENTAS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F51AA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06/12/2018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Refacciones y almuerzos servidos en reunión de jefes de Instituciones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45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45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Q.34.00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Q.64.00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Q.4410.00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Q.1530.00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Q.2880.00</w:t>
            </w:r>
          </w:p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RESTAURANTE DON VICOR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q.25528-9</w:t>
            </w:r>
          </w:p>
        </w:tc>
      </w:tr>
      <w:tr w:rsidR="00CF51AA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30/11/2018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Refacciones que se servirán en reunión de consejo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CF51A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1A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SHEKAPAN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1A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6956105-2</w:t>
            </w:r>
          </w:p>
        </w:tc>
      </w:tr>
      <w:tr w:rsidR="00400B5A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Refacciones que se servirán el10/12/2018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Q.27.00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Q.810.00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RESTARUANTE LA CASONA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803529-6</w:t>
            </w:r>
          </w:p>
        </w:tc>
      </w:tr>
      <w:tr w:rsidR="00400B5A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30/11/2018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Útiles de oficina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Q.1578.00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400B5A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Q.1578.00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B5A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ALMACEN Y PAPELERIA LA UNION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0B5A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176497-7</w:t>
            </w:r>
          </w:p>
        </w:tc>
      </w:tr>
      <w:tr w:rsidR="00FB41AD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29/11/2018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Compra de lubricantes para los vehículos Camioneta Mitsubishi nativa, placas de circulación 517BBF y Pick Up Toyota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Q.9108.00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Q.9108.00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SERVICIOS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FB41AD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Cartuchos de tinta originales para impresoras marca canon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Q.3565.00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Q.3565.00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CM COMPUMASTER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1886818-5</w:t>
            </w:r>
          </w:p>
        </w:tc>
      </w:tr>
      <w:tr w:rsidR="00FB41AD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Pago de materiales y suministros de accesorios para mantenimiento de 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instrumentos musicales de la banda de música civil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Q.2845.00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Q.2845.00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CENTRO MUSICAL AGUA VIVA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629667-K</w:t>
            </w:r>
          </w:p>
        </w:tc>
      </w:tr>
      <w:tr w:rsidR="00FB41AD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06/12/2018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Pago de desodorantes ambientales líquido, varios aromas incluye aparatoso en los vehículos al servicio de la Gobernación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41AD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Q.480.00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AD" w:rsidRDefault="00FB652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LUBRISERVICIOS CAR WASH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1AD" w:rsidRDefault="00FB652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1274964-8</w:t>
            </w:r>
          </w:p>
        </w:tc>
      </w:tr>
      <w:tr w:rsidR="003A201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06/12/2018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Bombillas en forma de espiral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Q.720.00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COMERCIAL ESPARTA MAQUINARIA Y EQUIPO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3639476-9</w:t>
            </w:r>
          </w:p>
        </w:tc>
      </w:tr>
      <w:tr w:rsidR="003A201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29/11/2018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Accesorios de vehículos para la camioneta placas 0-517BBF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Q.3340.00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Q.3340.00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PARTES Y REPUESTOS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3725284-4</w:t>
            </w:r>
          </w:p>
        </w:tc>
      </w:tr>
      <w:tr w:rsidR="003A201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07/112/2018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Reloj de pared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Q.300.00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COMERCIAL BATZ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648698-3</w:t>
            </w:r>
          </w:p>
        </w:tc>
      </w:tr>
      <w:tr w:rsidR="003A201C" w:rsidRPr="008530ED" w:rsidTr="00C77F26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201C" w:rsidRDefault="003A201C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C2FCB" w:rsidRPr="008530ED" w:rsidTr="00CE70B4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C2FCB" w:rsidRPr="008530ED" w:rsidTr="00CE70B4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C2FCB" w:rsidRPr="008530ED" w:rsidTr="00CE70B4">
        <w:trPr>
          <w:trHeight w:val="8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Pr="008530ED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2FCB" w:rsidRDefault="006C2FCB" w:rsidP="006C2F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913276" w:rsidRDefault="00791F79" w:rsidP="00791F79">
      <w:pPr>
        <w:tabs>
          <w:tab w:val="left" w:pos="11340"/>
        </w:tabs>
      </w:pPr>
      <w:r>
        <w:tab/>
      </w:r>
    </w:p>
    <w:p w:rsidR="00380C2A" w:rsidRDefault="00380C2A"/>
    <w:p w:rsidR="00380C2A" w:rsidRDefault="00380C2A"/>
    <w:sectPr w:rsidR="00380C2A" w:rsidSect="00380C2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17" w:rsidRDefault="00354B17" w:rsidP="00380C2A">
      <w:pPr>
        <w:spacing w:after="0" w:line="240" w:lineRule="auto"/>
      </w:pPr>
      <w:r>
        <w:separator/>
      </w:r>
    </w:p>
  </w:endnote>
  <w:endnote w:type="continuationSeparator" w:id="0">
    <w:p w:rsidR="00354B17" w:rsidRDefault="00354B17" w:rsidP="0038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17" w:rsidRDefault="00354B17" w:rsidP="00380C2A">
      <w:pPr>
        <w:spacing w:after="0" w:line="240" w:lineRule="auto"/>
      </w:pPr>
      <w:r>
        <w:separator/>
      </w:r>
    </w:p>
  </w:footnote>
  <w:footnote w:type="continuationSeparator" w:id="0">
    <w:p w:rsidR="00354B17" w:rsidRDefault="00354B17" w:rsidP="00380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2A"/>
    <w:rsid w:val="00024824"/>
    <w:rsid w:val="0002702E"/>
    <w:rsid w:val="00046D2E"/>
    <w:rsid w:val="000562A7"/>
    <w:rsid w:val="000D79AD"/>
    <w:rsid w:val="000E4C0C"/>
    <w:rsid w:val="0012497D"/>
    <w:rsid w:val="00162509"/>
    <w:rsid w:val="002108C2"/>
    <w:rsid w:val="00245952"/>
    <w:rsid w:val="00286B44"/>
    <w:rsid w:val="00354B17"/>
    <w:rsid w:val="00380C2A"/>
    <w:rsid w:val="00390F4F"/>
    <w:rsid w:val="003A201C"/>
    <w:rsid w:val="003A518F"/>
    <w:rsid w:val="003E7D68"/>
    <w:rsid w:val="00400B5A"/>
    <w:rsid w:val="004912BC"/>
    <w:rsid w:val="004A0232"/>
    <w:rsid w:val="004C2C6C"/>
    <w:rsid w:val="00572213"/>
    <w:rsid w:val="00597F6C"/>
    <w:rsid w:val="00607AF8"/>
    <w:rsid w:val="006563C1"/>
    <w:rsid w:val="006701DF"/>
    <w:rsid w:val="006C2FCB"/>
    <w:rsid w:val="006F658A"/>
    <w:rsid w:val="007539A4"/>
    <w:rsid w:val="007732C0"/>
    <w:rsid w:val="0077661E"/>
    <w:rsid w:val="00791F79"/>
    <w:rsid w:val="007B6225"/>
    <w:rsid w:val="007C5317"/>
    <w:rsid w:val="008E3B89"/>
    <w:rsid w:val="00913276"/>
    <w:rsid w:val="009F2726"/>
    <w:rsid w:val="00B41705"/>
    <w:rsid w:val="00C41C70"/>
    <w:rsid w:val="00C44F98"/>
    <w:rsid w:val="00C77F26"/>
    <w:rsid w:val="00CE70B4"/>
    <w:rsid w:val="00CF51AA"/>
    <w:rsid w:val="00DC1E10"/>
    <w:rsid w:val="00E31AFB"/>
    <w:rsid w:val="00E3551D"/>
    <w:rsid w:val="00E412D7"/>
    <w:rsid w:val="00F07BEC"/>
    <w:rsid w:val="00F365ED"/>
    <w:rsid w:val="00F83B99"/>
    <w:rsid w:val="00F846E5"/>
    <w:rsid w:val="00FB41AD"/>
    <w:rsid w:val="00FB652B"/>
    <w:rsid w:val="00FC63D6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9C696-E2FA-4147-AD69-B3009D6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C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C2A"/>
  </w:style>
  <w:style w:type="paragraph" w:styleId="Piedepgina">
    <w:name w:val="footer"/>
    <w:basedOn w:val="Normal"/>
    <w:link w:val="PiedepginaCar"/>
    <w:uiPriority w:val="99"/>
    <w:unhideWhenUsed/>
    <w:rsid w:val="00380C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C2A"/>
  </w:style>
  <w:style w:type="paragraph" w:styleId="Sinespaciado">
    <w:name w:val="No Spacing"/>
    <w:uiPriority w:val="1"/>
    <w:qFormat/>
    <w:rsid w:val="00380C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EAF6-BBE0-49BD-8806-1742A54E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7</Pages>
  <Words>1665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2018-12-05T21:11:00Z</dcterms:created>
  <dcterms:modified xsi:type="dcterms:W3CDTF">2018-12-14T21:44:00Z</dcterms:modified>
</cp:coreProperties>
</file>